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9577" w14:textId="77777777" w:rsidR="006749D4" w:rsidRDefault="009B0460">
      <w:pPr>
        <w:pStyle w:val="Body"/>
        <w:jc w:val="center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>Research Notes</w:t>
      </w:r>
    </w:p>
    <w:p w14:paraId="7C85CEA4" w14:textId="77777777" w:rsidR="006749D4" w:rsidRDefault="006749D4">
      <w:pPr>
        <w:pStyle w:val="Body"/>
        <w:jc w:val="center"/>
        <w:rPr>
          <w:rFonts w:ascii="Arial Bold" w:eastAsia="Arial Bold" w:hAnsi="Arial Bold" w:cs="Arial Bold"/>
        </w:rPr>
      </w:pPr>
    </w:p>
    <w:p w14:paraId="345576AB" w14:textId="77777777" w:rsidR="006749D4" w:rsidRDefault="009B0460">
      <w:pPr>
        <w:pStyle w:val="Body"/>
        <w:rPr>
          <w:rFonts w:ascii="Arial" w:eastAsia="Arial" w:hAnsi="Arial" w:cs="Arial"/>
        </w:rPr>
      </w:pPr>
      <w:r>
        <w:rPr>
          <w:rFonts w:ascii="Arial Bold"/>
        </w:rPr>
        <w:t>**</w:t>
      </w:r>
      <w:r>
        <w:rPr>
          <w:rFonts w:ascii="Arial"/>
        </w:rPr>
        <w:t xml:space="preserve">Each of your questions should be answered by </w:t>
      </w:r>
      <w:r>
        <w:rPr>
          <w:rFonts w:ascii="Arial"/>
          <w:i/>
          <w:iCs/>
        </w:rPr>
        <w:t>multiple</w:t>
      </w:r>
      <w:r>
        <w:rPr>
          <w:rFonts w:ascii="Arial"/>
        </w:rPr>
        <w:t xml:space="preserve"> sources. You need AT LEAST 25 facts for EACH question.</w:t>
      </w:r>
    </w:p>
    <w:p w14:paraId="4DB65929" w14:textId="77777777" w:rsidR="006749D4" w:rsidRDefault="006749D4">
      <w:pPr>
        <w:pStyle w:val="Body"/>
        <w:rPr>
          <w:rFonts w:ascii="Arial" w:eastAsia="Arial" w:hAnsi="Arial" w:cs="Arial"/>
        </w:rPr>
      </w:pPr>
    </w:p>
    <w:p w14:paraId="678747F8" w14:textId="77777777" w:rsidR="006749D4" w:rsidRDefault="009B0460">
      <w:pPr>
        <w:pStyle w:val="Body"/>
        <w:rPr>
          <w:rFonts w:ascii="Arial Bold" w:eastAsia="Arial Bold" w:hAnsi="Arial Bold" w:cs="Arial Bold"/>
          <w:color w:val="FD2500"/>
          <w:u w:color="FD2500"/>
        </w:rPr>
      </w:pPr>
      <w:r>
        <w:rPr>
          <w:rFonts w:ascii="Arial Bold"/>
          <w:color w:val="FD2500"/>
          <w:u w:color="FD2500"/>
        </w:rPr>
        <w:t>(Be sure to write the number of the source next to EACH note so you know where that note came from!)</w:t>
      </w:r>
    </w:p>
    <w:p w14:paraId="4BE0D946" w14:textId="77777777" w:rsidR="006749D4" w:rsidRDefault="006749D4">
      <w:pPr>
        <w:pStyle w:val="Body"/>
        <w:rPr>
          <w:rFonts w:ascii="Arial Bold" w:eastAsia="Arial Bold" w:hAnsi="Arial Bold" w:cs="Arial Bold"/>
          <w:color w:val="FD2500"/>
          <w:u w:color="FD2500"/>
        </w:rPr>
      </w:pPr>
    </w:p>
    <w:p w14:paraId="0BFC26A7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List the Internet link to your sources here (3 links minimum): </w:t>
      </w:r>
    </w:p>
    <w:p w14:paraId="63638E70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1.</w:t>
      </w:r>
    </w:p>
    <w:p w14:paraId="7D5C3A3F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563381BD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2.</w:t>
      </w:r>
    </w:p>
    <w:p w14:paraId="11051D6F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14:paraId="0C46E2C6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3.</w:t>
      </w:r>
    </w:p>
    <w:p w14:paraId="1676894B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5C7DC109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4.</w:t>
      </w:r>
    </w:p>
    <w:p w14:paraId="5F635859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0141459F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40189ED5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Other Sources (books, magazines, interviews, etc.):</w:t>
      </w:r>
    </w:p>
    <w:p w14:paraId="0B922275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5. </w:t>
      </w:r>
    </w:p>
    <w:p w14:paraId="00408F9D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47D23AD9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6.</w:t>
      </w:r>
    </w:p>
    <w:p w14:paraId="6728753E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1626AEA8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6507226B" w14:textId="77777777" w:rsidR="006749D4" w:rsidRDefault="009B0460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General Notes (interesting facts/info about your topic that don't necessarily answer any of your research questions):</w:t>
      </w:r>
    </w:p>
    <w:p w14:paraId="5DC05656" w14:textId="77777777" w:rsidR="006749D4" w:rsidRDefault="006749D4">
      <w:pPr>
        <w:pStyle w:val="Body"/>
        <w:numPr>
          <w:ilvl w:val="0"/>
          <w:numId w:val="3"/>
        </w:numPr>
        <w:tabs>
          <w:tab w:val="num" w:pos="180"/>
        </w:tabs>
        <w:ind w:left="180" w:hanging="180"/>
        <w:rPr>
          <w:rFonts w:eastAsia="Times New Roman" w:hAnsi="Times New Roman" w:cs="Times New Roman"/>
          <w:position w:val="-2"/>
        </w:rPr>
      </w:pPr>
    </w:p>
    <w:p w14:paraId="36BCF78F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0A720C62" w14:textId="77777777" w:rsidR="006749D4" w:rsidRDefault="006749D4">
      <w:pPr>
        <w:pStyle w:val="Body"/>
        <w:numPr>
          <w:ilvl w:val="0"/>
          <w:numId w:val="4"/>
        </w:numPr>
        <w:tabs>
          <w:tab w:val="num" w:pos="180"/>
        </w:tabs>
        <w:ind w:left="180" w:hanging="180"/>
        <w:rPr>
          <w:rFonts w:eastAsia="Times New Roman" w:hAnsi="Times New Roman" w:cs="Times New Roman"/>
          <w:position w:val="-2"/>
        </w:rPr>
      </w:pPr>
    </w:p>
    <w:p w14:paraId="5451C080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5F52D17B" w14:textId="77777777" w:rsidR="006749D4" w:rsidRDefault="006749D4">
      <w:pPr>
        <w:pStyle w:val="Body"/>
        <w:rPr>
          <w:rFonts w:ascii="Arial Bold" w:eastAsia="Arial Bold" w:hAnsi="Arial Bold" w:cs="Arial Bold"/>
        </w:rPr>
      </w:pPr>
    </w:p>
    <w:p w14:paraId="073B3381" w14:textId="77777777" w:rsidR="006749D4" w:rsidRDefault="009B0460">
      <w:pPr>
        <w:pStyle w:val="Body"/>
        <w:rPr>
          <w:rFonts w:ascii="Arial Bold" w:eastAsia="Arial Bold" w:hAnsi="Arial Bold" w:cs="Arial Bold"/>
          <w:color w:val="FF2C21"/>
        </w:rPr>
      </w:pPr>
      <w:proofErr w:type="spellStart"/>
      <w:r>
        <w:rPr>
          <w:rFonts w:ascii="Arial Bold"/>
          <w:lang w:val="it-IT"/>
        </w:rPr>
        <w:t>Question</w:t>
      </w:r>
      <w:proofErr w:type="spellEnd"/>
      <w:r>
        <w:rPr>
          <w:rFonts w:ascii="Arial Bold"/>
          <w:lang w:val="it-IT"/>
        </w:rPr>
        <w:t xml:space="preserve"> 1</w:t>
      </w:r>
      <w:r>
        <w:rPr>
          <w:rFonts w:ascii="Arial Bold"/>
        </w:rPr>
        <w:t xml:space="preserve">: </w:t>
      </w:r>
      <w:r>
        <w:rPr>
          <w:rFonts w:ascii="Arial Bold"/>
          <w:color w:val="FF2C21"/>
        </w:rPr>
        <w:t>(Type question here)</w:t>
      </w:r>
    </w:p>
    <w:p w14:paraId="05338AD9" w14:textId="77777777" w:rsidR="006749D4" w:rsidRDefault="006749D4">
      <w:pPr>
        <w:pStyle w:val="Body"/>
        <w:rPr>
          <w:rFonts w:ascii="Arial Bold" w:eastAsia="Arial Bold" w:hAnsi="Arial Bold" w:cs="Arial Bold"/>
          <w:color w:val="FF2C21"/>
        </w:rPr>
      </w:pPr>
    </w:p>
    <w:p w14:paraId="2562560A" w14:textId="77777777" w:rsidR="006749D4" w:rsidRDefault="009B0460">
      <w:pPr>
        <w:pStyle w:val="Body"/>
        <w:numPr>
          <w:ilvl w:val="0"/>
          <w:numId w:val="5"/>
        </w:numPr>
        <w:tabs>
          <w:tab w:val="num" w:pos="180"/>
        </w:tabs>
        <w:ind w:left="180" w:hanging="180"/>
        <w:rPr>
          <w:rFonts w:eastAsia="Times New Roman" w:hAnsi="Times New Roman" w:cs="Times New Roman"/>
          <w:position w:val="-2"/>
        </w:rPr>
      </w:pPr>
      <w:r>
        <w:rPr>
          <w:rFonts w:ascii="Arial Bold"/>
          <w:color w:val="FF2C21"/>
        </w:rPr>
        <w:t>(Type at least 25 notes here)</w:t>
      </w:r>
    </w:p>
    <w:p w14:paraId="488B81BE" w14:textId="77777777" w:rsidR="006749D4" w:rsidRDefault="006749D4">
      <w:pPr>
        <w:pStyle w:val="Body"/>
        <w:rPr>
          <w:rFonts w:ascii="Arial Bold" w:eastAsia="Arial Bold" w:hAnsi="Arial Bold" w:cs="Arial Bold"/>
          <w:color w:val="FF2C21"/>
        </w:rPr>
      </w:pPr>
    </w:p>
    <w:p w14:paraId="2AFD3423" w14:textId="77777777" w:rsidR="006749D4" w:rsidRDefault="006749D4">
      <w:pPr>
        <w:pStyle w:val="Body"/>
        <w:rPr>
          <w:rFonts w:ascii="Arial Bold" w:eastAsia="Arial Bold" w:hAnsi="Arial Bold" w:cs="Arial Bold"/>
          <w:color w:val="FF444A"/>
          <w:u w:color="FF444A"/>
        </w:rPr>
      </w:pPr>
    </w:p>
    <w:p w14:paraId="4EC5DB96" w14:textId="77777777" w:rsidR="006749D4" w:rsidRDefault="009B0460">
      <w:pPr>
        <w:pStyle w:val="Body"/>
        <w:rPr>
          <w:rFonts w:ascii="Arial Bold" w:eastAsia="Arial Bold" w:hAnsi="Arial Bold" w:cs="Arial Bold"/>
          <w:color w:val="FF2C21"/>
        </w:rPr>
      </w:pPr>
      <w:proofErr w:type="spellStart"/>
      <w:r>
        <w:rPr>
          <w:rFonts w:ascii="Arial Bold"/>
          <w:u w:color="53A2D6"/>
          <w:lang w:val="it-IT"/>
        </w:rPr>
        <w:t>Question</w:t>
      </w:r>
      <w:proofErr w:type="spellEnd"/>
      <w:r>
        <w:rPr>
          <w:rFonts w:ascii="Arial Bold"/>
          <w:u w:color="53A2D6"/>
          <w:lang w:val="it-IT"/>
        </w:rPr>
        <w:t xml:space="preserve"> 2</w:t>
      </w:r>
      <w:r>
        <w:rPr>
          <w:rFonts w:ascii="Arial Bold"/>
          <w:u w:color="53A2D6"/>
        </w:rPr>
        <w:t xml:space="preserve">: </w:t>
      </w:r>
      <w:r>
        <w:rPr>
          <w:rFonts w:ascii="Arial Bold"/>
          <w:color w:val="FF2C21"/>
        </w:rPr>
        <w:t>(Type question here)</w:t>
      </w:r>
    </w:p>
    <w:p w14:paraId="1785DE2A" w14:textId="77777777" w:rsidR="006749D4" w:rsidRDefault="006749D4">
      <w:pPr>
        <w:pStyle w:val="Body"/>
        <w:rPr>
          <w:rFonts w:ascii="Arial Bold" w:eastAsia="Arial Bold" w:hAnsi="Arial Bold" w:cs="Arial Bold"/>
          <w:u w:color="53A2D6"/>
        </w:rPr>
      </w:pPr>
    </w:p>
    <w:p w14:paraId="05A8AE7A" w14:textId="77777777" w:rsidR="006749D4" w:rsidRDefault="009B0460">
      <w:pPr>
        <w:pStyle w:val="Body"/>
        <w:numPr>
          <w:ilvl w:val="0"/>
          <w:numId w:val="6"/>
        </w:numPr>
        <w:tabs>
          <w:tab w:val="num" w:pos="180"/>
        </w:tabs>
        <w:ind w:left="180" w:hanging="180"/>
        <w:rPr>
          <w:rFonts w:eastAsia="Times New Roman" w:hAnsi="Times New Roman" w:cs="Times New Roman"/>
          <w:position w:val="-2"/>
        </w:rPr>
      </w:pPr>
      <w:r>
        <w:rPr>
          <w:rFonts w:ascii="Arial Bold"/>
          <w:color w:val="FF2C21"/>
        </w:rPr>
        <w:t>(Type at least 25 notes here)</w:t>
      </w:r>
    </w:p>
    <w:p w14:paraId="333A4128" w14:textId="77777777" w:rsidR="006749D4" w:rsidRDefault="006749D4">
      <w:pPr>
        <w:pStyle w:val="Body"/>
        <w:rPr>
          <w:rFonts w:ascii="Arial Bold" w:eastAsia="Arial Bold" w:hAnsi="Arial Bold" w:cs="Arial Bold"/>
          <w:color w:val="FF2C21"/>
        </w:rPr>
      </w:pPr>
    </w:p>
    <w:p w14:paraId="5CE27645" w14:textId="77777777" w:rsidR="006749D4" w:rsidRDefault="006749D4">
      <w:pPr>
        <w:pStyle w:val="Body"/>
        <w:rPr>
          <w:rFonts w:ascii="Arial Bold" w:eastAsia="Arial Bold" w:hAnsi="Arial Bold" w:cs="Arial Bold"/>
          <w:color w:val="53A2D6"/>
          <w:u w:color="53A2D6"/>
        </w:rPr>
      </w:pPr>
    </w:p>
    <w:p w14:paraId="76E00DA1" w14:textId="77777777" w:rsidR="006749D4" w:rsidRDefault="009B0460">
      <w:pPr>
        <w:pStyle w:val="Body"/>
        <w:rPr>
          <w:rFonts w:ascii="Arial Bold" w:eastAsia="Arial Bold" w:hAnsi="Arial Bold" w:cs="Arial Bold"/>
          <w:color w:val="8DDF46"/>
          <w:u w:color="8DDF46"/>
        </w:rPr>
      </w:pPr>
      <w:proofErr w:type="spellStart"/>
      <w:r>
        <w:rPr>
          <w:rFonts w:ascii="Arial Bold"/>
          <w:u w:color="8DDF46"/>
          <w:lang w:val="it-IT"/>
        </w:rPr>
        <w:t>Question</w:t>
      </w:r>
      <w:proofErr w:type="spellEnd"/>
      <w:r>
        <w:rPr>
          <w:rFonts w:ascii="Arial Bold"/>
          <w:u w:color="8DDF46"/>
          <w:lang w:val="it-IT"/>
        </w:rPr>
        <w:t xml:space="preserve"> 3</w:t>
      </w:r>
      <w:r>
        <w:rPr>
          <w:rFonts w:ascii="Arial Bold"/>
          <w:u w:color="8DDF46"/>
        </w:rPr>
        <w:t xml:space="preserve">: </w:t>
      </w:r>
      <w:r>
        <w:rPr>
          <w:rFonts w:ascii="Arial Bold"/>
          <w:color w:val="FF2C21"/>
        </w:rPr>
        <w:t>(Type question here)</w:t>
      </w:r>
    </w:p>
    <w:p w14:paraId="0C77CE28" w14:textId="77777777" w:rsidR="006749D4" w:rsidRDefault="006749D4">
      <w:pPr>
        <w:pStyle w:val="Body"/>
        <w:rPr>
          <w:rFonts w:ascii="Arial Bold" w:eastAsia="Arial Bold" w:hAnsi="Arial Bold" w:cs="Arial Bold"/>
          <w:color w:val="8DDF46"/>
          <w:u w:color="8DDF46"/>
        </w:rPr>
      </w:pPr>
    </w:p>
    <w:p w14:paraId="6B2C80F6" w14:textId="77777777" w:rsidR="006749D4" w:rsidRDefault="009B0460">
      <w:pPr>
        <w:pStyle w:val="Body"/>
        <w:numPr>
          <w:ilvl w:val="0"/>
          <w:numId w:val="7"/>
        </w:numPr>
        <w:tabs>
          <w:tab w:val="num" w:pos="180"/>
        </w:tabs>
        <w:ind w:left="180" w:hanging="180"/>
        <w:rPr>
          <w:rFonts w:eastAsia="Times New Roman" w:hAnsi="Times New Roman" w:cs="Times New Roman"/>
          <w:position w:val="-2"/>
        </w:rPr>
      </w:pPr>
      <w:r>
        <w:rPr>
          <w:rFonts w:ascii="Arial Bold"/>
          <w:color w:val="FF2C21"/>
        </w:rPr>
        <w:t>(Type at least 25 notes here)</w:t>
      </w:r>
    </w:p>
    <w:sectPr w:rsidR="006749D4" w:rsidSect="006749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38824" w14:textId="77777777" w:rsidR="00E0764D" w:rsidRDefault="00E0764D">
      <w:r>
        <w:separator/>
      </w:r>
    </w:p>
  </w:endnote>
  <w:endnote w:type="continuationSeparator" w:id="0">
    <w:p w14:paraId="232F1A14" w14:textId="77777777" w:rsidR="00E0764D" w:rsidRDefault="00E0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25D1" w14:textId="77777777" w:rsidR="006749D4" w:rsidRDefault="006749D4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8150" w14:textId="77777777" w:rsidR="00E0764D" w:rsidRDefault="00E0764D">
      <w:r>
        <w:separator/>
      </w:r>
    </w:p>
  </w:footnote>
  <w:footnote w:type="continuationSeparator" w:id="0">
    <w:p w14:paraId="3F42EBBA" w14:textId="77777777" w:rsidR="00E0764D" w:rsidRDefault="00E07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D8F7" w14:textId="77777777" w:rsidR="006749D4" w:rsidRDefault="006749D4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D6E"/>
    <w:multiLevelType w:val="multilevel"/>
    <w:tmpl w:val="85F0AB0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</w:abstractNum>
  <w:abstractNum w:abstractNumId="1">
    <w:nsid w:val="19D41AC3"/>
    <w:multiLevelType w:val="multilevel"/>
    <w:tmpl w:val="E0CCAC32"/>
    <w:styleLink w:val="Bullet"/>
    <w:lvl w:ilvl="0">
      <w:numFmt w:val="bullet"/>
      <w:lvlText w:val="•"/>
      <w:lvlJc w:val="left"/>
      <w:rPr>
        <w:rFonts w:ascii="Times New Roman" w:eastAsia="Times New Roman" w:hAnsi="Times New Roman" w:cs="Times New Roman"/>
        <w:color w:val="FF2C21"/>
        <w:position w:val="-2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</w:abstractNum>
  <w:abstractNum w:abstractNumId="2">
    <w:nsid w:val="1C325CFD"/>
    <w:multiLevelType w:val="multilevel"/>
    <w:tmpl w:val="37FE7C60"/>
    <w:lvl w:ilvl="0">
      <w:numFmt w:val="bullet"/>
      <w:lvlText w:val="•"/>
      <w:lvlJc w:val="left"/>
      <w:rPr>
        <w:rFonts w:ascii="Times New Roman" w:eastAsia="Times New Roman" w:hAnsi="Times New Roman" w:cs="Times New Roman"/>
        <w:color w:val="FF2C21"/>
        <w:position w:val="-2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</w:abstractNum>
  <w:abstractNum w:abstractNumId="3">
    <w:nsid w:val="23C20E21"/>
    <w:multiLevelType w:val="multilevel"/>
    <w:tmpl w:val="6EF6707E"/>
    <w:styleLink w:val="List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</w:abstractNum>
  <w:abstractNum w:abstractNumId="4">
    <w:nsid w:val="25CC423D"/>
    <w:multiLevelType w:val="multilevel"/>
    <w:tmpl w:val="A09AD5E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5">
    <w:nsid w:val="7A916796"/>
    <w:multiLevelType w:val="multilevel"/>
    <w:tmpl w:val="A9441830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</w:rPr>
    </w:lvl>
  </w:abstractNum>
  <w:abstractNum w:abstractNumId="6">
    <w:nsid w:val="7D7414BA"/>
    <w:multiLevelType w:val="multilevel"/>
    <w:tmpl w:val="8A68639E"/>
    <w:lvl w:ilvl="0">
      <w:numFmt w:val="bullet"/>
      <w:lvlText w:val="•"/>
      <w:lvlJc w:val="left"/>
      <w:rPr>
        <w:rFonts w:ascii="Times New Roman" w:eastAsia="Times New Roman" w:hAnsi="Times New Roman" w:cs="Times New Roman"/>
        <w:color w:val="FF2C21"/>
        <w:position w:val="-2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color w:val="FF2C21"/>
        <w:position w:val="-2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D4"/>
    <w:rsid w:val="002A2A95"/>
    <w:rsid w:val="006749D4"/>
    <w:rsid w:val="009B0460"/>
    <w:rsid w:val="00E07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FC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49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9D4"/>
    <w:rPr>
      <w:u w:val="single"/>
    </w:rPr>
  </w:style>
  <w:style w:type="paragraph" w:customStyle="1" w:styleId="HeaderFooter">
    <w:name w:val="Header &amp; Footer"/>
    <w:rsid w:val="006749D4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6749D4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ullet"/>
    <w:rsid w:val="006749D4"/>
    <w:pPr>
      <w:numPr>
        <w:numId w:val="3"/>
      </w:numPr>
    </w:pPr>
  </w:style>
  <w:style w:type="numbering" w:customStyle="1" w:styleId="Bullet">
    <w:name w:val="Bullet"/>
    <w:rsid w:val="006749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Leckie</cp:lastModifiedBy>
  <cp:revision>2</cp:revision>
  <dcterms:created xsi:type="dcterms:W3CDTF">2015-08-18T21:22:00Z</dcterms:created>
  <dcterms:modified xsi:type="dcterms:W3CDTF">2015-08-18T21:22:00Z</dcterms:modified>
</cp:coreProperties>
</file>